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857"/>
        <w:gridCol w:w="623"/>
        <w:gridCol w:w="8045"/>
        <w:gridCol w:w="56"/>
      </w:tblGrid>
      <w:tr w:rsidR="00562C2A" w:rsidRPr="005F12ED">
        <w:trPr>
          <w:trHeight w:val="464"/>
        </w:trPr>
        <w:tc>
          <w:tcPr>
            <w:tcW w:w="8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C2A" w:rsidRPr="005F12ED" w:rsidRDefault="0068382C">
            <w:pPr>
              <w:pStyle w:val="s0"/>
              <w:jc w:val="both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-43815</wp:posOffset>
                  </wp:positionV>
                  <wp:extent cx="447675" cy="457200"/>
                  <wp:effectExtent l="19050" t="0" r="9525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C2A" w:rsidRPr="005F12ED" w:rsidRDefault="00231B32">
            <w:pPr>
              <w:pStyle w:val="s0"/>
              <w:jc w:val="both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5F12ED">
              <w:rPr>
                <w:rFonts w:ascii="Times New Roman" w:eastAsiaTheme="minorEastAsia" w:hAnsi="Times New Roman" w:cs="Times New Roman"/>
                <w:b/>
                <w:bCs/>
                <w:szCs w:val="16"/>
              </w:rPr>
              <w:t>International Certification Registrar Ltd.</w:t>
            </w:r>
          </w:p>
        </w:tc>
      </w:tr>
      <w:tr w:rsidR="00562C2A" w:rsidRPr="005F12ED">
        <w:trPr>
          <w:trHeight w:val="351"/>
        </w:trPr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C2A" w:rsidRPr="005F12ED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</w:p>
        </w:tc>
        <w:tc>
          <w:tcPr>
            <w:tcW w:w="8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C2A" w:rsidRPr="005F12ED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14"/>
                <w:szCs w:val="16"/>
              </w:rPr>
            </w:pPr>
          </w:p>
        </w:tc>
      </w:tr>
      <w:tr w:rsidR="00562C2A" w:rsidRPr="005F12ED">
        <w:trPr>
          <w:trHeight w:val="351"/>
        </w:trPr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C2A" w:rsidRPr="005F12ED" w:rsidRDefault="00562C2A" w:rsidP="00357FA5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18"/>
                <w:szCs w:val="16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16"/>
              </w:rPr>
              <w:t>서울특별시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16"/>
              </w:rPr>
              <w:t>영등포구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357FA5"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16"/>
              </w:rPr>
              <w:t>선유로</w:t>
            </w:r>
            <w:r w:rsidR="00357FA5" w:rsidRPr="005F12ED">
              <w:rPr>
                <w:rFonts w:ascii="Times New Roman" w:eastAsiaTheme="minorEastAsia" w:hAnsi="Times New Roman" w:cs="Times New Roman"/>
                <w:b/>
                <w:bCs/>
                <w:sz w:val="18"/>
                <w:szCs w:val="16"/>
              </w:rPr>
              <w:t xml:space="preserve"> 146</w:t>
            </w:r>
            <w:r w:rsidR="005F12ED" w:rsidRPr="005F12ED">
              <w:rPr>
                <w:rFonts w:ascii="Times New Roman" w:eastAsiaTheme="minorEastAsia" w:hAnsi="Times New Roman" w:cs="Times New Roman"/>
                <w:b/>
                <w:bCs/>
                <w:sz w:val="18"/>
                <w:szCs w:val="16"/>
              </w:rPr>
              <w:t>,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16"/>
              </w:rPr>
              <w:t>이앤씨드림타워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18"/>
                <w:szCs w:val="16"/>
              </w:rPr>
              <w:t xml:space="preserve"> 914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16"/>
              </w:rPr>
              <w:t>호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color w:val="0000FF"/>
                <w:sz w:val="18"/>
                <w:szCs w:val="16"/>
                <w:u w:val="single"/>
              </w:rPr>
              <w:t>www.icrqa.com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18"/>
                <w:szCs w:val="16"/>
              </w:rPr>
              <w:t xml:space="preserve"> Tel 02)6351-9001~6 Fax 02)6351-9007</w:t>
            </w:r>
          </w:p>
        </w:tc>
      </w:tr>
      <w:tr w:rsidR="00562C2A" w:rsidRPr="005F12ED" w:rsidTr="00A1529E">
        <w:tblPrEx>
          <w:tblBorders>
            <w:top w:val="single" w:sz="18" w:space="0" w:color="000000"/>
            <w:bottom w:val="single" w:sz="18" w:space="0" w:color="000000"/>
          </w:tblBorders>
        </w:tblPrEx>
        <w:trPr>
          <w:gridAfter w:val="1"/>
          <w:wAfter w:w="56" w:type="dxa"/>
          <w:trHeight w:val="426"/>
        </w:trPr>
        <w:tc>
          <w:tcPr>
            <w:tcW w:w="1480" w:type="dxa"/>
            <w:gridSpan w:val="2"/>
            <w:tcBorders>
              <w:top w:val="single" w:sz="18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발행일자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:</w:t>
            </w:r>
          </w:p>
        </w:tc>
        <w:tc>
          <w:tcPr>
            <w:tcW w:w="8045" w:type="dxa"/>
            <w:tcBorders>
              <w:top w:val="single" w:sz="18" w:space="0" w:color="000000"/>
            </w:tcBorders>
            <w:vAlign w:val="center"/>
          </w:tcPr>
          <w:p w:rsidR="00562C2A" w:rsidRPr="00DF7CE1" w:rsidRDefault="00562C2A" w:rsidP="00595BD5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  <w:highlight w:val="yellow"/>
              </w:rPr>
            </w:pPr>
            <w:r w:rsidRPr="00595BD5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201</w:t>
            </w:r>
            <w:r w:rsidR="007E3CEB" w:rsidRPr="00595BD5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5</w:t>
            </w:r>
            <w:r w:rsidR="00D60535" w:rsidRPr="00595BD5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</w:t>
            </w:r>
            <w:r w:rsidRPr="00595BD5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년</w:t>
            </w:r>
            <w:r w:rsidRPr="00595BD5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</w:t>
            </w:r>
            <w:r w:rsidR="007E3CEB" w:rsidRPr="00595BD5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11</w:t>
            </w:r>
            <w:r w:rsidRPr="00595BD5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월</w:t>
            </w:r>
            <w:r w:rsidRPr="00595BD5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</w:t>
            </w:r>
            <w:r w:rsidR="00595BD5" w:rsidRPr="00595BD5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12</w:t>
            </w:r>
            <w:r w:rsidRPr="00595BD5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일</w:t>
            </w:r>
            <w:r w:rsidRPr="00595BD5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                                           </w:t>
            </w:r>
          </w:p>
        </w:tc>
      </w:tr>
      <w:tr w:rsidR="00562C2A" w:rsidRPr="005F12ED" w:rsidTr="00A1529E">
        <w:tblPrEx>
          <w:tblBorders>
            <w:top w:val="single" w:sz="18" w:space="0" w:color="000000"/>
            <w:bottom w:val="single" w:sz="18" w:space="0" w:color="000000"/>
          </w:tblBorders>
        </w:tblPrEx>
        <w:trPr>
          <w:gridAfter w:val="1"/>
          <w:wAfter w:w="56" w:type="dxa"/>
          <w:trHeight w:val="426"/>
        </w:trPr>
        <w:tc>
          <w:tcPr>
            <w:tcW w:w="1480" w:type="dxa"/>
            <w:gridSpan w:val="2"/>
            <w:vAlign w:val="center"/>
          </w:tcPr>
          <w:p w:rsidR="00562C2A" w:rsidRPr="005F12ED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문서번호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:</w:t>
            </w:r>
          </w:p>
        </w:tc>
        <w:tc>
          <w:tcPr>
            <w:tcW w:w="8045" w:type="dxa"/>
            <w:vAlign w:val="center"/>
          </w:tcPr>
          <w:p w:rsidR="00562C2A" w:rsidRPr="00595BD5" w:rsidRDefault="00562C2A" w:rsidP="00595BD5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</w:pPr>
            <w:r w:rsidRPr="00595BD5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ICR15</w:t>
            </w:r>
            <w:r w:rsidR="00595BD5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1112-010</w:t>
            </w:r>
          </w:p>
        </w:tc>
      </w:tr>
      <w:tr w:rsidR="00562C2A" w:rsidRPr="005F12ED" w:rsidTr="00A1529E">
        <w:tblPrEx>
          <w:tblBorders>
            <w:top w:val="single" w:sz="18" w:space="0" w:color="000000"/>
            <w:bottom w:val="single" w:sz="18" w:space="0" w:color="000000"/>
          </w:tblBorders>
        </w:tblPrEx>
        <w:trPr>
          <w:gridAfter w:val="1"/>
          <w:wAfter w:w="56" w:type="dxa"/>
          <w:trHeight w:val="426"/>
        </w:trPr>
        <w:tc>
          <w:tcPr>
            <w:tcW w:w="1480" w:type="dxa"/>
            <w:gridSpan w:val="2"/>
            <w:vAlign w:val="center"/>
          </w:tcPr>
          <w:p w:rsidR="00562C2A" w:rsidRPr="005F12ED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수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  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신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:</w:t>
            </w:r>
          </w:p>
        </w:tc>
        <w:tc>
          <w:tcPr>
            <w:tcW w:w="8045" w:type="dxa"/>
            <w:vAlign w:val="center"/>
          </w:tcPr>
          <w:p w:rsidR="00562C2A" w:rsidRPr="005F12ED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</w:pPr>
          </w:p>
        </w:tc>
      </w:tr>
      <w:tr w:rsidR="00562C2A" w:rsidRPr="005F12ED" w:rsidTr="00A1529E">
        <w:tblPrEx>
          <w:tblBorders>
            <w:top w:val="single" w:sz="18" w:space="0" w:color="000000"/>
            <w:bottom w:val="single" w:sz="18" w:space="0" w:color="000000"/>
          </w:tblBorders>
        </w:tblPrEx>
        <w:trPr>
          <w:gridAfter w:val="1"/>
          <w:wAfter w:w="56" w:type="dxa"/>
          <w:trHeight w:val="426"/>
        </w:trPr>
        <w:tc>
          <w:tcPr>
            <w:tcW w:w="1480" w:type="dxa"/>
            <w:gridSpan w:val="2"/>
            <w:vAlign w:val="center"/>
          </w:tcPr>
          <w:p w:rsidR="00562C2A" w:rsidRPr="005F12ED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참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  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조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:</w:t>
            </w:r>
          </w:p>
        </w:tc>
        <w:tc>
          <w:tcPr>
            <w:tcW w:w="8045" w:type="dxa"/>
            <w:vAlign w:val="center"/>
          </w:tcPr>
          <w:p w:rsidR="00562C2A" w:rsidRPr="005F12ED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</w:pP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QM, QA, QC,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부서장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, ISO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인증추진책임자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, ISO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컨설턴트</w:t>
            </w:r>
          </w:p>
        </w:tc>
      </w:tr>
      <w:tr w:rsidR="00562C2A" w:rsidRPr="005F12ED" w:rsidTr="00A1529E">
        <w:tblPrEx>
          <w:tblBorders>
            <w:top w:val="single" w:sz="18" w:space="0" w:color="000000"/>
            <w:bottom w:val="single" w:sz="18" w:space="0" w:color="000000"/>
          </w:tblBorders>
        </w:tblPrEx>
        <w:trPr>
          <w:gridAfter w:val="1"/>
          <w:wAfter w:w="56" w:type="dxa"/>
          <w:trHeight w:val="426"/>
        </w:trPr>
        <w:tc>
          <w:tcPr>
            <w:tcW w:w="1480" w:type="dxa"/>
            <w:gridSpan w:val="2"/>
            <w:tcBorders>
              <w:bottom w:val="single" w:sz="18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제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  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목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:</w:t>
            </w:r>
          </w:p>
        </w:tc>
        <w:tc>
          <w:tcPr>
            <w:tcW w:w="8045" w:type="dxa"/>
            <w:tcBorders>
              <w:bottom w:val="single" w:sz="18" w:space="0" w:color="000000"/>
            </w:tcBorders>
            <w:vAlign w:val="center"/>
          </w:tcPr>
          <w:p w:rsidR="00562C2A" w:rsidRPr="005F12ED" w:rsidRDefault="00595BD5" w:rsidP="00595BD5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eastAsiaTheme="minorEastAsia" w:hAnsiTheme="minorEastAsia" w:cs="Times New Roman"/>
                <w:b/>
                <w:bCs/>
                <w:sz w:val="20"/>
                <w:szCs w:val="22"/>
              </w:rPr>
              <w:t>2016</w:t>
            </w:r>
            <w:r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년도</w:t>
            </w:r>
            <w:r>
              <w:rPr>
                <w:rFonts w:ascii="Times New Roman" w:eastAsiaTheme="minorEastAsia" w:hAnsiTheme="minorEastAsia" w:cs="Times New Roman"/>
                <w:b/>
                <w:bCs/>
                <w:sz w:val="20"/>
                <w:szCs w:val="22"/>
              </w:rPr>
              <w:t xml:space="preserve"> ICR </w:t>
            </w:r>
            <w:r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경영시스템</w:t>
            </w:r>
            <w:r>
              <w:rPr>
                <w:rFonts w:ascii="Times New Roman" w:eastAsiaTheme="minorEastAsia" w:hAnsiTheme="minorEastAsia" w:cs="Times New Roman"/>
                <w:b/>
                <w:bCs/>
                <w:sz w:val="20"/>
                <w:szCs w:val="22"/>
              </w:rPr>
              <w:t xml:space="preserve"> </w:t>
            </w:r>
            <w:r w:rsidR="00562C2A"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인증심사원</w:t>
            </w:r>
            <w:r w:rsidR="00562C2A"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</w:t>
            </w:r>
            <w:r w:rsidR="00562C2A"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양성과정</w:t>
            </w:r>
            <w:r w:rsidR="00562C2A"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</w:t>
            </w:r>
            <w:r w:rsidR="00562C2A"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개최</w:t>
            </w:r>
            <w:r>
              <w:rPr>
                <w:rFonts w:ascii="Times New Roman" w:eastAsiaTheme="minorEastAsia" w:hAnsiTheme="minorEastAsia" w:cs="Times New Roman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계획의</w:t>
            </w:r>
            <w:r>
              <w:rPr>
                <w:rFonts w:ascii="Times New Roman" w:eastAsiaTheme="minorEastAsia" w:hAnsiTheme="minorEastAsia" w:cs="Times New Roman"/>
                <w:b/>
                <w:bCs/>
                <w:sz w:val="20"/>
                <w:szCs w:val="22"/>
              </w:rPr>
              <w:t xml:space="preserve"> </w:t>
            </w:r>
            <w:r w:rsidR="00562C2A" w:rsidRPr="005F12ED">
              <w:rPr>
                <w:rFonts w:ascii="Times New Roman" w:hAnsiTheme="minorEastAsia" w:cs="Times New Roman" w:hint="eastAsia"/>
                <w:b/>
                <w:bCs/>
                <w:sz w:val="20"/>
                <w:szCs w:val="22"/>
              </w:rPr>
              <w:t>件</w:t>
            </w:r>
          </w:p>
        </w:tc>
      </w:tr>
    </w:tbl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tbl>
      <w:tblPr>
        <w:tblpPr w:leftFromText="142" w:rightFromText="142" w:vertAnchor="text" w:horzAnchor="margin" w:tblpXSpec="center" w:tblpY="-59"/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6808"/>
      </w:tblGrid>
      <w:tr w:rsidR="003B577B" w:rsidRPr="005F12ED" w:rsidTr="003B577B">
        <w:trPr>
          <w:trHeight w:val="1754"/>
        </w:trPr>
        <w:tc>
          <w:tcPr>
            <w:tcW w:w="68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B577B" w:rsidRPr="005F12ED" w:rsidRDefault="003B577B" w:rsidP="003B577B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40"/>
                <w:szCs w:val="44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40"/>
                <w:szCs w:val="44"/>
              </w:rPr>
              <w:t>국제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40"/>
                <w:szCs w:val="44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40"/>
                <w:szCs w:val="44"/>
              </w:rPr>
              <w:t>품질</w:t>
            </w:r>
            <w:r w:rsidR="00595BD5">
              <w:rPr>
                <w:rFonts w:ascii="Times New Roman" w:eastAsiaTheme="minorEastAsia" w:hAnsi="Times New Roman" w:cs="Times New Roman"/>
                <w:b/>
                <w:bCs/>
                <w:sz w:val="40"/>
                <w:szCs w:val="44"/>
              </w:rPr>
              <w:t xml:space="preserve"> </w:t>
            </w:r>
            <w:r w:rsidR="00595BD5">
              <w:rPr>
                <w:rFonts w:ascii="Times New Roman" w:eastAsiaTheme="minorEastAsia" w:hAnsi="Times New Roman" w:cs="Times New Roman" w:hint="eastAsia"/>
                <w:b/>
                <w:bCs/>
                <w:sz w:val="40"/>
                <w:szCs w:val="44"/>
              </w:rPr>
              <w:t>및</w:t>
            </w:r>
            <w:r w:rsidR="00595BD5">
              <w:rPr>
                <w:rFonts w:ascii="Times New Roman" w:eastAsiaTheme="minorEastAsia" w:hAnsi="Times New Roman" w:cs="Times New Roman"/>
                <w:b/>
                <w:bCs/>
                <w:sz w:val="40"/>
                <w:szCs w:val="44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40"/>
                <w:szCs w:val="44"/>
              </w:rPr>
              <w:t>환경경영</w:t>
            </w:r>
            <w:r w:rsidR="00595BD5">
              <w:rPr>
                <w:rFonts w:ascii="Times New Roman" w:eastAsiaTheme="minorEastAsia" w:hAnsiTheme="minorEastAsia" w:cs="Times New Roman"/>
                <w:b/>
                <w:bCs/>
                <w:sz w:val="40"/>
                <w:szCs w:val="44"/>
              </w:rPr>
              <w:t xml:space="preserve"> </w:t>
            </w:r>
            <w:r w:rsidR="00595BD5">
              <w:rPr>
                <w:rFonts w:ascii="Times New Roman" w:eastAsiaTheme="minorEastAsia" w:hAnsiTheme="minorEastAsia" w:cs="Times New Roman" w:hint="eastAsia"/>
                <w:b/>
                <w:bCs/>
                <w:sz w:val="40"/>
                <w:szCs w:val="44"/>
              </w:rPr>
              <w:t>시스템</w:t>
            </w:r>
          </w:p>
          <w:p w:rsidR="003B577B" w:rsidRPr="005F12ED" w:rsidRDefault="003B577B" w:rsidP="003B577B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40"/>
                <w:szCs w:val="44"/>
              </w:rPr>
            </w:pPr>
            <w:r w:rsidRPr="005F12ED">
              <w:rPr>
                <w:rFonts w:ascii="Times New Roman" w:eastAsiaTheme="minorEastAsia" w:hAnsi="Times New Roman" w:cs="Times New Roman"/>
                <w:b/>
                <w:bCs/>
                <w:sz w:val="40"/>
                <w:szCs w:val="44"/>
              </w:rPr>
              <w:t>(ISO</w:t>
            </w:r>
            <w:r w:rsidR="00595BD5">
              <w:rPr>
                <w:rFonts w:ascii="Times New Roman" w:eastAsiaTheme="minorEastAsia" w:hAnsi="Times New Roman" w:cs="Times New Roman"/>
                <w:b/>
                <w:bCs/>
                <w:sz w:val="40"/>
                <w:szCs w:val="44"/>
              </w:rPr>
              <w:t xml:space="preserve"> 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40"/>
                <w:szCs w:val="44"/>
              </w:rPr>
              <w:t>9001/14001)</w:t>
            </w:r>
          </w:p>
          <w:p w:rsidR="003B577B" w:rsidRPr="005F12ED" w:rsidRDefault="003B577B" w:rsidP="003B577B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40"/>
                <w:szCs w:val="44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40"/>
                <w:szCs w:val="44"/>
              </w:rPr>
              <w:t>인증심사원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40"/>
                <w:szCs w:val="44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40"/>
                <w:szCs w:val="44"/>
              </w:rPr>
              <w:t>양성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40"/>
                <w:szCs w:val="44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40"/>
                <w:szCs w:val="44"/>
              </w:rPr>
              <w:t>과정</w:t>
            </w:r>
          </w:p>
        </w:tc>
      </w:tr>
    </w:tbl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p w:rsidR="00357FA5" w:rsidRDefault="00357FA5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p w:rsidR="005F12ED" w:rsidRDefault="005F12ED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p w:rsidR="005F12ED" w:rsidRDefault="005F12ED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p w:rsidR="005F12ED" w:rsidRPr="005F12ED" w:rsidRDefault="005F12ED">
      <w:pPr>
        <w:pStyle w:val="s0"/>
        <w:jc w:val="both"/>
        <w:rPr>
          <w:rFonts w:ascii="Times New Roman" w:eastAsiaTheme="minorEastAsia" w:hAnsi="Times New Roman" w:cs="Times New Roman"/>
          <w:sz w:val="22"/>
        </w:rPr>
      </w:pPr>
    </w:p>
    <w:p w:rsidR="00562C2A" w:rsidRPr="005F12ED" w:rsidRDefault="00562C2A">
      <w:pPr>
        <w:pStyle w:val="s0"/>
        <w:jc w:val="center"/>
        <w:rPr>
          <w:rFonts w:ascii="Times New Roman" w:eastAsiaTheme="minorEastAsia" w:hAnsi="Times New Roman" w:cs="Times New Roman"/>
          <w:b/>
          <w:bCs/>
          <w:sz w:val="36"/>
          <w:szCs w:val="40"/>
          <w:u w:val="single"/>
        </w:rPr>
      </w:pPr>
      <w:r w:rsidRPr="005F12ED">
        <w:rPr>
          <w:rFonts w:ascii="Times New Roman" w:eastAsiaTheme="minorEastAsia" w:hAnsiTheme="minorEastAsia" w:cs="Times New Roman" w:hint="eastAsia"/>
          <w:b/>
          <w:bCs/>
          <w:sz w:val="36"/>
          <w:szCs w:val="40"/>
          <w:u w:val="single"/>
        </w:rPr>
        <w:t>미국</w:t>
      </w:r>
      <w:r w:rsidRPr="005F12ED">
        <w:rPr>
          <w:rFonts w:ascii="Times New Roman" w:eastAsiaTheme="minorEastAsia" w:hAnsi="Times New Roman" w:cs="Times New Roman"/>
          <w:b/>
          <w:bCs/>
          <w:sz w:val="36"/>
          <w:szCs w:val="40"/>
          <w:u w:val="single"/>
        </w:rPr>
        <w:t>-</w:t>
      </w:r>
      <w:r w:rsidRPr="005F12ED">
        <w:rPr>
          <w:rFonts w:ascii="Times New Roman" w:eastAsiaTheme="minorEastAsia" w:hAnsiTheme="minorEastAsia" w:cs="Times New Roman" w:hint="eastAsia"/>
          <w:b/>
          <w:bCs/>
          <w:sz w:val="36"/>
          <w:szCs w:val="40"/>
          <w:u w:val="single"/>
        </w:rPr>
        <w:t>호주</w:t>
      </w:r>
      <w:r w:rsidRPr="005F12ED">
        <w:rPr>
          <w:rFonts w:ascii="Times New Roman" w:eastAsiaTheme="minorEastAsia" w:hAnsi="Times New Roman" w:cs="Times New Roman"/>
          <w:b/>
          <w:bCs/>
          <w:sz w:val="36"/>
          <w:szCs w:val="40"/>
          <w:u w:val="single"/>
        </w:rPr>
        <w:t xml:space="preserve"> Exemplar Global (</w:t>
      </w:r>
      <w:r w:rsidRPr="005F12ED">
        <w:rPr>
          <w:rFonts w:ascii="Times New Roman" w:eastAsiaTheme="minorEastAsia" w:hAnsiTheme="minorEastAsia" w:cs="Times New Roman" w:hint="eastAsia"/>
          <w:b/>
          <w:bCs/>
          <w:sz w:val="36"/>
          <w:szCs w:val="40"/>
          <w:u w:val="single"/>
        </w:rPr>
        <w:t>구</w:t>
      </w:r>
      <w:r w:rsidRPr="005F12ED">
        <w:rPr>
          <w:rFonts w:ascii="Times New Roman" w:eastAsiaTheme="minorEastAsia" w:hAnsi="Times New Roman" w:cs="Times New Roman"/>
          <w:b/>
          <w:bCs/>
          <w:sz w:val="36"/>
          <w:szCs w:val="40"/>
          <w:u w:val="single"/>
        </w:rPr>
        <w:t xml:space="preserve">:RAB-QSA) </w:t>
      </w:r>
      <w:r w:rsidRPr="005F12ED">
        <w:rPr>
          <w:rFonts w:ascii="Times New Roman" w:eastAsiaTheme="minorEastAsia" w:hAnsiTheme="minorEastAsia" w:cs="Times New Roman" w:hint="eastAsia"/>
          <w:b/>
          <w:bCs/>
          <w:sz w:val="36"/>
          <w:szCs w:val="40"/>
          <w:u w:val="single"/>
        </w:rPr>
        <w:t>자격</w:t>
      </w:r>
    </w:p>
    <w:p w:rsidR="00562C2A" w:rsidRPr="005F12ED" w:rsidRDefault="00562C2A">
      <w:pPr>
        <w:pStyle w:val="s0"/>
        <w:jc w:val="center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(Exemplar Global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의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자격증은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세계적인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인지도를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자랑하며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,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심사원이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될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수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있는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조건이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용이합니다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.)</w:t>
      </w: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p w:rsidR="00357FA5" w:rsidRDefault="00357FA5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p w:rsidR="005F12ED" w:rsidRP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             1.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귀하의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건승하심과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귀사의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무궁한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발전을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기원합니다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.</w:t>
      </w:r>
    </w:p>
    <w:p w:rsidR="005F12ED" w:rsidRP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p w:rsidR="00562C2A" w:rsidRPr="00595BD5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             2. ICR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은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글로벌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인증기관</w:t>
      </w:r>
      <w:r w:rsidR="00911564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911564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및</w:t>
      </w:r>
      <w:r w:rsidR="00911564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연수기관으로서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BC645E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고객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의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국제화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BC645E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및</w:t>
      </w:r>
      <w:r w:rsidR="00BC645E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911564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경쟁력</w:t>
      </w:r>
      <w:r w:rsidR="00911564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911564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강화를</w:t>
      </w:r>
      <w:r w:rsidR="00911564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911564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돕기</w:t>
      </w:r>
      <w:r w:rsidR="00911564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911564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위하여</w:t>
      </w:r>
      <w:r w:rsidR="00911564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지속적인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노력을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하고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있으며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2016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년도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ISO9001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및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ISO14001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뿐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아니라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ISO13485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및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OHSAS18001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인증심사원과정을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계획하고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있어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이에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안내의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말씀을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드립니다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>.</w:t>
      </w:r>
    </w:p>
    <w:p w:rsidR="005F12ED" w:rsidRP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p w:rsidR="00595BD5" w:rsidRDefault="00562C2A">
      <w:pPr>
        <w:pStyle w:val="s0"/>
        <w:jc w:val="both"/>
        <w:rPr>
          <w:rFonts w:ascii="Times New Roman" w:eastAsiaTheme="minorEastAsia" w:hAnsiTheme="minorEastAsia" w:cs="Times New Roman"/>
          <w:b/>
          <w:bCs/>
          <w:sz w:val="20"/>
          <w:szCs w:val="22"/>
        </w:rPr>
      </w:pP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             3. </w:t>
      </w:r>
      <w:r w:rsidR="00595BD5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특별히</w:t>
      </w:r>
      <w:r w:rsidR="00595BD5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ISO9001</w:t>
      </w:r>
      <w:r w:rsidR="00BC645E">
        <w:rPr>
          <w:rFonts w:ascii="Times New Roman" w:eastAsiaTheme="minorEastAsia" w:hAnsi="Times New Roman" w:cs="Times New Roman"/>
          <w:b/>
          <w:bCs/>
          <w:sz w:val="20"/>
          <w:szCs w:val="22"/>
        </w:rPr>
        <w:t>:2015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/14001</w:t>
      </w:r>
      <w:r w:rsidR="00BC645E">
        <w:rPr>
          <w:rFonts w:ascii="Times New Roman" w:eastAsiaTheme="minorEastAsia" w:hAnsi="Times New Roman" w:cs="Times New Roman"/>
          <w:b/>
          <w:bCs/>
          <w:sz w:val="20"/>
          <w:szCs w:val="22"/>
        </w:rPr>
        <w:t>:2015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(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품질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/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환경경영체제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)</w:t>
      </w:r>
      <w:r w:rsidR="00595BD5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버전</w:t>
      </w:r>
      <w:r w:rsidR="00C96DB3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으로</w:t>
      </w:r>
      <w:r w:rsidR="00C96DB3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변경된</w:t>
      </w:r>
      <w:r w:rsidR="00595BD5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요구사항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에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빠르게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대응하여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기존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심사원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및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심사원이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되시고자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하는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많은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분들이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뒤쳐지지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않고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규격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전환을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할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수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있도록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2015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년</w:t>
      </w:r>
      <w:r w:rsidR="00C96DB3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 xml:space="preserve"> 12</w:t>
      </w:r>
      <w:r w:rsidR="00C96DB3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월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부터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2015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년</w:t>
      </w:r>
      <w:r w:rsidR="00C96DB3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 xml:space="preserve"> </w:t>
      </w:r>
      <w:r w:rsidR="00C96DB3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버전</w:t>
      </w:r>
      <w:r w:rsidR="00C96DB3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교육을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시작</w:t>
      </w:r>
      <w:r w:rsidR="00C96DB3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하여</w:t>
      </w:r>
      <w:r w:rsidR="00C96DB3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첨부와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같이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2016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년도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계획을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수립하게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 </w:t>
      </w:r>
      <w:r w:rsidR="00595BD5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되었습니다</w:t>
      </w:r>
      <w:r w:rsidR="00595BD5">
        <w:rPr>
          <w:rFonts w:ascii="Times New Roman" w:eastAsiaTheme="minorEastAsia" w:hAnsiTheme="minorEastAsia" w:cs="Times New Roman"/>
          <w:b/>
          <w:bCs/>
          <w:sz w:val="20"/>
          <w:szCs w:val="22"/>
        </w:rPr>
        <w:t xml:space="preserve">. </w:t>
      </w:r>
    </w:p>
    <w:p w:rsidR="00595BD5" w:rsidRDefault="00595BD5">
      <w:pPr>
        <w:pStyle w:val="s0"/>
        <w:jc w:val="both"/>
        <w:rPr>
          <w:rFonts w:ascii="Times New Roman" w:eastAsiaTheme="minorEastAsia" w:hAnsiTheme="minorEastAsia" w:cs="Times New Roman"/>
          <w:b/>
          <w:bCs/>
          <w:sz w:val="20"/>
          <w:szCs w:val="22"/>
        </w:rPr>
      </w:pPr>
    </w:p>
    <w:p w:rsidR="008F3DF1" w:rsidRDefault="00595BD5" w:rsidP="00595BD5">
      <w:pPr>
        <w:pStyle w:val="s0"/>
        <w:ind w:firstLineChars="700" w:firstLine="140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>4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.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더불어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기존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ISO9001/14001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심사원들에게는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OHSAS1800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및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ISO13485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심사원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양성교육을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제공하여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새로운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부가가치를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창출하실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수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있도록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도와드리고자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합니다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.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당사의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심사원과정을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성공적으로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이수하시게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되면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당사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OHSAS18001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및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ISO13485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심사원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및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심사원보로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등록하는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특전과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함께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심사원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활동을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하실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수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있도록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적극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돕도록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할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예정이오니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많은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분들의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관심을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="008F3DF1"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바랍니다</w:t>
      </w:r>
      <w:r w:rsidR="008F3DF1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. </w:t>
      </w:r>
    </w:p>
    <w:p w:rsidR="005F12ED" w:rsidRDefault="008F3DF1" w:rsidP="008F3DF1">
      <w:pPr>
        <w:pStyle w:val="s0"/>
        <w:ind w:firstLineChars="700" w:firstLine="140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5.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문의사항은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상하단의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연락처로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주시면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성심껏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상담드리겠습니다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. </w:t>
      </w:r>
      <w:r>
        <w:rPr>
          <w:rFonts w:ascii="Times New Roman" w:eastAsiaTheme="minorEastAsia" w:hAnsi="Times New Roman" w:cs="Times New Roman" w:hint="eastAsia"/>
          <w:b/>
          <w:bCs/>
          <w:sz w:val="20"/>
          <w:szCs w:val="22"/>
        </w:rPr>
        <w:t>감사합니다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. </w:t>
      </w:r>
    </w:p>
    <w:p w:rsidR="005F12ED" w:rsidRP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p w:rsidR="00562C2A" w:rsidRPr="005F12ED" w:rsidRDefault="00562C2A">
      <w:pPr>
        <w:pStyle w:val="s0"/>
        <w:jc w:val="right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-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직인생략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-</w:t>
      </w:r>
    </w:p>
    <w:p w:rsidR="00562C2A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lastRenderedPageBreak/>
        <w:t>첨부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1.</w:t>
      </w:r>
    </w:p>
    <w:tbl>
      <w:tblPr>
        <w:tblW w:w="0" w:type="auto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8166"/>
      </w:tblGrid>
      <w:tr w:rsidR="00562C2A" w:rsidRPr="005F12ED" w:rsidTr="003B577B">
        <w:trPr>
          <w:trHeight w:val="1323"/>
          <w:jc w:val="center"/>
        </w:trPr>
        <w:tc>
          <w:tcPr>
            <w:tcW w:w="81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62C2A" w:rsidRPr="005F12ED" w:rsidRDefault="003F5A43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36"/>
                <w:szCs w:val="40"/>
              </w:rPr>
            </w:pPr>
            <w:r>
              <w:rPr>
                <w:rFonts w:ascii="Times New Roman" w:eastAsiaTheme="minorEastAsia" w:hAnsiTheme="minorEastAsia" w:cs="Times New Roman"/>
                <w:b/>
                <w:bCs/>
                <w:sz w:val="36"/>
                <w:szCs w:val="40"/>
              </w:rPr>
              <w:t>2015</w:t>
            </w:r>
            <w:r>
              <w:rPr>
                <w:rFonts w:ascii="Times New Roman" w:eastAsiaTheme="minorEastAsia" w:hAnsiTheme="minorEastAsia" w:cs="Times New Roman" w:hint="eastAsia"/>
                <w:b/>
                <w:bCs/>
                <w:sz w:val="36"/>
                <w:szCs w:val="40"/>
              </w:rPr>
              <w:t>년</w:t>
            </w:r>
            <w:r>
              <w:rPr>
                <w:rFonts w:ascii="Times New Roman" w:eastAsiaTheme="minorEastAsia" w:hAnsiTheme="minorEastAsia" w:cs="Times New Roman"/>
                <w:b/>
                <w:bCs/>
                <w:sz w:val="36"/>
                <w:szCs w:val="40"/>
              </w:rPr>
              <w:t xml:space="preserve"> 12</w:t>
            </w:r>
            <w:r>
              <w:rPr>
                <w:rFonts w:ascii="Times New Roman" w:eastAsiaTheme="minorEastAsia" w:hAnsiTheme="minorEastAsia" w:cs="Times New Roman" w:hint="eastAsia"/>
                <w:b/>
                <w:bCs/>
                <w:sz w:val="36"/>
                <w:szCs w:val="40"/>
              </w:rPr>
              <w:t>월</w:t>
            </w:r>
            <w:r>
              <w:rPr>
                <w:rFonts w:ascii="Times New Roman" w:eastAsiaTheme="minorEastAsia" w:hAnsiTheme="minorEastAsia" w:cs="Times New Roman"/>
                <w:b/>
                <w:bCs/>
                <w:sz w:val="36"/>
                <w:szCs w:val="40"/>
              </w:rPr>
              <w:t xml:space="preserve"> </w:t>
            </w:r>
            <w:r w:rsidR="00562C2A" w:rsidRPr="005F12ED">
              <w:rPr>
                <w:rFonts w:ascii="Times New Roman" w:eastAsiaTheme="minorEastAsia" w:hAnsiTheme="minorEastAsia" w:cs="Times New Roman" w:hint="eastAsia"/>
                <w:b/>
                <w:bCs/>
                <w:sz w:val="36"/>
                <w:szCs w:val="40"/>
              </w:rPr>
              <w:t>품질</w:t>
            </w:r>
            <w:r w:rsidR="00562C2A" w:rsidRPr="005F12ED">
              <w:rPr>
                <w:rFonts w:ascii="Times New Roman" w:eastAsiaTheme="minorEastAsia" w:hAnsi="Times New Roman" w:cs="Times New Roman"/>
                <w:b/>
                <w:bCs/>
                <w:sz w:val="36"/>
                <w:szCs w:val="40"/>
              </w:rPr>
              <w:t>/</w:t>
            </w:r>
            <w:r w:rsidR="00562C2A" w:rsidRPr="005F12ED">
              <w:rPr>
                <w:rFonts w:ascii="Times New Roman" w:eastAsiaTheme="minorEastAsia" w:hAnsiTheme="minorEastAsia" w:cs="Times New Roman" w:hint="eastAsia"/>
                <w:b/>
                <w:bCs/>
                <w:sz w:val="36"/>
                <w:szCs w:val="40"/>
              </w:rPr>
              <w:t>환경경영체제</w:t>
            </w:r>
            <w:r w:rsidR="00562C2A" w:rsidRPr="005F12ED">
              <w:rPr>
                <w:rFonts w:ascii="Times New Roman" w:eastAsiaTheme="minorEastAsia" w:hAnsi="Times New Roman" w:cs="Times New Roman"/>
                <w:b/>
                <w:bCs/>
                <w:sz w:val="36"/>
                <w:szCs w:val="40"/>
              </w:rPr>
              <w:t>(ISO9001/14001)</w:t>
            </w:r>
          </w:p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36"/>
                <w:szCs w:val="40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36"/>
                <w:szCs w:val="40"/>
              </w:rPr>
              <w:t>인증심사원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36"/>
                <w:szCs w:val="40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36"/>
                <w:szCs w:val="40"/>
              </w:rPr>
              <w:t>양성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36"/>
                <w:szCs w:val="40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36"/>
                <w:szCs w:val="40"/>
              </w:rPr>
              <w:t>과정</w:t>
            </w:r>
          </w:p>
        </w:tc>
      </w:tr>
    </w:tbl>
    <w:p w:rsidR="003B577B" w:rsidRPr="005F12ED" w:rsidRDefault="003B577B">
      <w:pPr>
        <w:pStyle w:val="s0"/>
        <w:jc w:val="center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p w:rsidR="00562C2A" w:rsidRPr="005F12ED" w:rsidRDefault="00562C2A">
      <w:pPr>
        <w:pStyle w:val="s0"/>
        <w:jc w:val="center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(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본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과정은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21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세기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심사를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주도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및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선도할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주역을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양성하기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위한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특별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t>과정임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)</w:t>
      </w:r>
    </w:p>
    <w:p w:rsidR="003B577B" w:rsidRPr="005F12ED" w:rsidRDefault="003B577B">
      <w:pPr>
        <w:pStyle w:val="s0"/>
        <w:jc w:val="center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63"/>
        <w:gridCol w:w="7762"/>
      </w:tblGrid>
      <w:tr w:rsidR="00562C2A" w:rsidRPr="007E3CEB">
        <w:trPr>
          <w:trHeight w:val="2883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20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20"/>
              </w:rPr>
              <w:t>교육안내</w:t>
            </w: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ㆍ일정</w:t>
            </w:r>
            <w:r w:rsidR="005462B6" w:rsidRPr="007E3CEB">
              <w:rPr>
                <w:rFonts w:ascii="Times New Roman" w:eastAsiaTheme="minorEastAsia" w:hAnsiTheme="minorEastAsia" w:cs="Times New Roman"/>
                <w:b/>
                <w:bCs/>
                <w:sz w:val="20"/>
                <w:szCs w:val="20"/>
              </w:rPr>
              <w:t>:</w:t>
            </w:r>
            <w:r w:rsidR="001C4DAF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2015</w:t>
            </w: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년</w:t>
            </w:r>
            <w:r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C4DAF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12</w:t>
            </w: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월</w:t>
            </w:r>
            <w:r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C4DAF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14</w:t>
            </w: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일</w:t>
            </w:r>
            <w:r w:rsidR="001C4DAF" w:rsidRPr="007E3CEB">
              <w:rPr>
                <w:rFonts w:ascii="Times New Roman" w:eastAsiaTheme="minorEastAsia" w:hAnsiTheme="minorEastAsia" w:cs="Times New Roman"/>
                <w:b/>
                <w:bCs/>
                <w:sz w:val="20"/>
                <w:szCs w:val="20"/>
              </w:rPr>
              <w:t xml:space="preserve"> </w:t>
            </w:r>
            <w:r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~</w:t>
            </w:r>
            <w:r w:rsidR="001C4DAF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18</w:t>
            </w: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일</w:t>
            </w:r>
            <w:r w:rsidR="00357FA5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1C4DAF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21</w:t>
            </w:r>
            <w:r w:rsidR="001C4DAF" w:rsidRPr="007E3CEB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</w:rPr>
              <w:t>일</w:t>
            </w:r>
            <w:r w:rsidR="00357FA5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~</w:t>
            </w:r>
            <w:r w:rsidR="001C4DAF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22</w:t>
            </w:r>
            <w:r w:rsidR="00357FA5"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일</w:t>
            </w:r>
            <w:r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357FA5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</w:t>
            </w: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일</w:t>
            </w:r>
            <w:r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867060" w:rsidRDefault="00562C2A">
            <w:pPr>
              <w:pStyle w:val="s0"/>
              <w:jc w:val="both"/>
              <w:rPr>
                <w:rFonts w:ascii="Times New Roman" w:eastAsiaTheme="minorEastAsia" w:hAnsiTheme="minorEastAsia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ㆍ장소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:</w:t>
            </w:r>
            <w:r w:rsid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ICR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인증원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연수센터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E&amp;C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드림타워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지하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층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세미나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룸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(2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호선</w:t>
            </w:r>
          </w:p>
          <w:p w:rsidR="00562C2A" w:rsidRPr="005462B6" w:rsidRDefault="00867060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Theme="minorEastAsia" w:cs="Times New Roman"/>
                <w:b/>
                <w:bCs/>
                <w:sz w:val="20"/>
                <w:szCs w:val="20"/>
              </w:rPr>
              <w:t xml:space="preserve">       </w:t>
            </w:r>
            <w:r w:rsidR="00562C2A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62C2A"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영등포구청역</w:t>
            </w:r>
            <w:r w:rsidR="00562C2A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562C2A"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번</w:t>
            </w:r>
            <w:r w:rsidR="00562C2A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62C2A"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출구</w:t>
            </w:r>
            <w:r w:rsidR="00562C2A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="00562C2A"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약도</w:t>
            </w:r>
            <w:r w:rsidR="00562C2A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62C2A"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홈</w:t>
            </w:r>
            <w:r w:rsidR="00357FA5"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페이지</w:t>
            </w:r>
            <w:r w:rsidR="00562C2A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62C2A"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참조</w:t>
            </w:r>
            <w:r w:rsidR="00562C2A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: </w:t>
            </w:r>
            <w:r w:rsidR="00562C2A" w:rsidRPr="005462B6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0"/>
                <w:szCs w:val="20"/>
                <w:u w:val="single"/>
              </w:rPr>
              <w:t>www.icrqa.com</w:t>
            </w:r>
          </w:p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ㆍ참가대상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: QM, QA, QC,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부서장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, ISO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인증추진책임자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, ISO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컨설턴트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등</w:t>
            </w:r>
          </w:p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ㆍ참가비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: 1,800,000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원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/ 2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개규격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, ISO9001/14001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규격당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90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만원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(VAT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별도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6706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u w:val="single"/>
              </w:rPr>
              <w:t>(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  <w:u w:val="single"/>
              </w:rPr>
              <w:t>반드시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  <w:u w:val="single"/>
              </w:rPr>
              <w:t>심사원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  <w:u w:val="single"/>
              </w:rPr>
              <w:t>과정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  <w:u w:val="single"/>
              </w:rPr>
              <w:t>비용은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  <w:u w:val="single"/>
              </w:rPr>
              <w:t>선입금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  <w:u w:val="single"/>
              </w:rPr>
              <w:t>되어야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  <w:u w:val="single"/>
              </w:rPr>
              <w:t>합니다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u w:val="single"/>
              </w:rPr>
              <w:t>.)</w:t>
            </w:r>
          </w:p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ㆍ신청마감</w:t>
            </w:r>
            <w:r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: 201</w:t>
            </w:r>
            <w:r w:rsidR="001C4DAF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</w:t>
            </w: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년</w:t>
            </w:r>
            <w:r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C4DAF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12</w:t>
            </w: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월</w:t>
            </w:r>
            <w:r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C4DAF"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11</w:t>
            </w: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일까지</w:t>
            </w:r>
            <w:r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신청에</w:t>
            </w:r>
            <w:r w:rsidRPr="007E3CE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E3CEB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한함</w:t>
            </w:r>
          </w:p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2C2A" w:rsidRPr="005F12ED">
        <w:trPr>
          <w:trHeight w:val="1807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20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20"/>
              </w:rPr>
              <w:t>신청안내</w:t>
            </w: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ㆍ참가신청은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붙임의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참가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신청서를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기재하여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FAX</w:t>
            </w:r>
            <w:r w:rsidR="005462B6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462B6" w:rsidRPr="005462B6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</w:rPr>
              <w:t>또는</w:t>
            </w:r>
            <w:r w:rsidR="005462B6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E-mail</w:t>
            </w:r>
            <w:r w:rsidR="005462B6" w:rsidRPr="005462B6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</w:rPr>
              <w:t>을</w:t>
            </w:r>
            <w:r w:rsidR="005462B6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1564" w:rsidRPr="005462B6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</w:rPr>
              <w:t>통하여</w:t>
            </w:r>
            <w:r w:rsidR="0091156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1564" w:rsidRPr="005462B6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</w:rPr>
              <w:t>보내주시고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전화로도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신청</w:t>
            </w:r>
            <w:r w:rsidR="005462B6" w:rsidRPr="005462B6">
              <w:rPr>
                <w:rFonts w:ascii="Times New Roman" w:eastAsiaTheme="minorEastAsia" w:hAnsiTheme="minorEastAsia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가능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합니다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ㆍ기재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내역은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세금계산서를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작성하는데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필요하오니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정확히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기재하여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주십시오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62C2A" w:rsidRPr="005F12ED">
        <w:trPr>
          <w:trHeight w:val="1694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20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20"/>
              </w:rPr>
              <w:t>교육비</w:t>
            </w:r>
          </w:p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20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20"/>
              </w:rPr>
              <w:t>입금안내</w:t>
            </w: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ㆍ참가비는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수험비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워크샵비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사무용품비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식대</w:t>
            </w:r>
            <w:r w:rsidR="00357FA5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등</w:t>
            </w:r>
            <w:r w:rsidR="00357FA5"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이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포함된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비용입니다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62C2A" w:rsidRPr="005462B6" w:rsidRDefault="00562C2A" w:rsidP="00911564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ㆍ참가비는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사전입금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바라며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입금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시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담당자에게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연락</w:t>
            </w:r>
            <w:r w:rsidR="00911564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</w:rPr>
              <w:t>하여</w:t>
            </w:r>
            <w:r w:rsidR="0091156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1564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</w:rPr>
              <w:t>주시기</w:t>
            </w:r>
            <w:r w:rsidR="0091156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1564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</w:rPr>
              <w:t>바랍니다</w:t>
            </w:r>
            <w:r w:rsidR="0091156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562C2A" w:rsidRPr="005F12ED">
        <w:trPr>
          <w:trHeight w:val="1807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20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20"/>
              </w:rPr>
              <w:t>참가특전</w:t>
            </w: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ㆍ수험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합격자는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Exemplar Global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심사원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보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)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증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발부</w:t>
            </w:r>
          </w:p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Exemplar Global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이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공급하는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최근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교재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제공</w:t>
            </w:r>
          </w:p>
        </w:tc>
      </w:tr>
      <w:tr w:rsidR="00562C2A" w:rsidRPr="005F12ED">
        <w:trPr>
          <w:trHeight w:val="1876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20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20"/>
              </w:rPr>
              <w:t>신청문의</w:t>
            </w: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ㆍ품질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/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환경경영시스템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윤지혁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과장</w:t>
            </w:r>
            <w:r w:rsidR="00C96DB3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 xml:space="preserve">, </w:t>
            </w:r>
            <w:r w:rsidR="00C96DB3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신동인</w:t>
            </w:r>
            <w:r w:rsidR="00C96DB3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C96DB3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부장</w:t>
            </w:r>
          </w:p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TEL 02)6351-9001~6  /  FAX 02)6351-9007</w:t>
            </w:r>
          </w:p>
          <w:p w:rsidR="00562C2A" w:rsidRPr="005462B6" w:rsidRDefault="00911564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Home page</w:t>
            </w:r>
            <w:r w:rsidR="00562C2A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562C2A" w:rsidRPr="005462B6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0"/>
                <w:szCs w:val="20"/>
                <w:u w:val="single"/>
              </w:rPr>
              <w:t>www.icrqa.com</w:t>
            </w:r>
          </w:p>
          <w:p w:rsidR="00562C2A" w:rsidRPr="005462B6" w:rsidRDefault="00911564" w:rsidP="00405905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e-mail</w:t>
            </w:r>
            <w:r w:rsidR="00562C2A"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: yjh@icrqa.com</w:t>
            </w:r>
          </w:p>
        </w:tc>
      </w:tr>
      <w:tr w:rsidR="00562C2A" w:rsidRPr="005F12ED" w:rsidTr="00A1529E">
        <w:trPr>
          <w:trHeight w:val="1551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20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18"/>
                <w:szCs w:val="20"/>
              </w:rPr>
              <w:t>입금계좌</w:t>
            </w: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ㆍ예금주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주식회사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아이씨알</w:t>
            </w:r>
          </w:p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은행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우리은행</w:t>
            </w:r>
          </w:p>
          <w:p w:rsidR="00562C2A" w:rsidRPr="005462B6" w:rsidRDefault="00562C2A">
            <w:pPr>
              <w:pStyle w:val="s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462B6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0"/>
              </w:rPr>
              <w:t>예금계좌</w:t>
            </w:r>
            <w:r w:rsidRPr="00546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: 1005-501-301532</w:t>
            </w:r>
          </w:p>
        </w:tc>
      </w:tr>
    </w:tbl>
    <w:p w:rsidR="00231B32" w:rsidRDefault="00231B32">
      <w:pPr>
        <w:pStyle w:val="s0"/>
        <w:jc w:val="both"/>
        <w:rPr>
          <w:rFonts w:ascii="Times New Roman" w:eastAsiaTheme="minorEastAsia" w:hAnsi="Times New Roman" w:cs="Times New Roman"/>
          <w:b/>
          <w:bCs/>
          <w:szCs w:val="16"/>
        </w:rPr>
      </w:pPr>
    </w:p>
    <w:p w:rsidR="00231B32" w:rsidRDefault="0068382C">
      <w:pPr>
        <w:pStyle w:val="s0"/>
        <w:jc w:val="both"/>
        <w:rPr>
          <w:rFonts w:ascii="Times New Roman" w:eastAsiaTheme="minorEastAsia" w:hAnsi="Times New Roman" w:cs="Times New Roman"/>
          <w:b/>
          <w:bCs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8255</wp:posOffset>
            </wp:positionV>
            <wp:extent cx="447675" cy="457200"/>
            <wp:effectExtent l="19050" t="0" r="9525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B32">
        <w:rPr>
          <w:rFonts w:ascii="Times New Roman" w:eastAsiaTheme="minorEastAsia" w:hAnsi="Times New Roman" w:cs="Times New Roman"/>
          <w:b/>
          <w:bCs/>
          <w:szCs w:val="16"/>
        </w:rPr>
        <w:t xml:space="preserve">           </w:t>
      </w:r>
    </w:p>
    <w:p w:rsidR="00562C2A" w:rsidRPr="005F12ED" w:rsidRDefault="00231B32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14"/>
          <w:szCs w:val="16"/>
        </w:rPr>
      </w:pPr>
      <w:r>
        <w:rPr>
          <w:rFonts w:ascii="Times New Roman" w:eastAsiaTheme="minorEastAsia" w:hAnsi="Times New Roman" w:cs="Times New Roman"/>
          <w:b/>
          <w:bCs/>
          <w:szCs w:val="16"/>
        </w:rPr>
        <w:t xml:space="preserve">       </w:t>
      </w:r>
      <w:r w:rsidR="00562C2A" w:rsidRPr="005F12ED">
        <w:rPr>
          <w:rFonts w:ascii="Times New Roman" w:eastAsiaTheme="minorEastAsia" w:hAnsi="Times New Roman" w:cs="Times New Roman"/>
          <w:b/>
          <w:bCs/>
          <w:szCs w:val="16"/>
        </w:rPr>
        <w:t>International Certification Registrar Ltd.</w:t>
      </w: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p w:rsidR="00562C2A" w:rsidRPr="005F12ED" w:rsidRDefault="00562C2A">
      <w:pPr>
        <w:pStyle w:val="s0"/>
        <w:jc w:val="center"/>
        <w:rPr>
          <w:rFonts w:ascii="Times New Roman" w:eastAsiaTheme="minorEastAsia" w:hAnsi="Times New Roman" w:cs="Times New Roman"/>
          <w:b/>
          <w:bCs/>
          <w:sz w:val="36"/>
          <w:szCs w:val="40"/>
        </w:rPr>
      </w:pPr>
      <w:r w:rsidRPr="005F12ED">
        <w:rPr>
          <w:rFonts w:ascii="Times New Roman" w:eastAsiaTheme="minorEastAsia" w:hAnsiTheme="minorEastAsia" w:cs="Times New Roman" w:hint="eastAsia"/>
          <w:b/>
          <w:bCs/>
          <w:sz w:val="36"/>
          <w:szCs w:val="40"/>
        </w:rPr>
        <w:t>교</w:t>
      </w:r>
      <w:r w:rsidRPr="005F12ED">
        <w:rPr>
          <w:rFonts w:ascii="Times New Roman" w:eastAsiaTheme="minorEastAsia" w:hAnsi="Times New Roman" w:cs="Times New Roman"/>
          <w:b/>
          <w:bCs/>
          <w:sz w:val="36"/>
          <w:szCs w:val="40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36"/>
          <w:szCs w:val="40"/>
        </w:rPr>
        <w:t>육</w:t>
      </w:r>
      <w:r w:rsidRPr="005F12ED">
        <w:rPr>
          <w:rFonts w:ascii="Times New Roman" w:eastAsiaTheme="minorEastAsia" w:hAnsi="Times New Roman" w:cs="Times New Roman"/>
          <w:b/>
          <w:bCs/>
          <w:sz w:val="36"/>
          <w:szCs w:val="40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36"/>
          <w:szCs w:val="40"/>
        </w:rPr>
        <w:t>신</w:t>
      </w:r>
      <w:r w:rsidRPr="005F12ED">
        <w:rPr>
          <w:rFonts w:ascii="Times New Roman" w:eastAsiaTheme="minorEastAsia" w:hAnsi="Times New Roman" w:cs="Times New Roman"/>
          <w:b/>
          <w:bCs/>
          <w:sz w:val="36"/>
          <w:szCs w:val="40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36"/>
          <w:szCs w:val="40"/>
        </w:rPr>
        <w:t>청</w:t>
      </w:r>
      <w:r w:rsidRPr="005F12ED">
        <w:rPr>
          <w:rFonts w:ascii="Times New Roman" w:eastAsiaTheme="minorEastAsia" w:hAnsi="Times New Roman" w:cs="Times New Roman"/>
          <w:b/>
          <w:bCs/>
          <w:sz w:val="36"/>
          <w:szCs w:val="40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36"/>
          <w:szCs w:val="40"/>
        </w:rPr>
        <w:t>서</w:t>
      </w:r>
    </w:p>
    <w:p w:rsidR="00562C2A" w:rsidRPr="005F12ED" w:rsidRDefault="00562C2A">
      <w:pPr>
        <w:pStyle w:val="s0"/>
        <w:jc w:val="center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Educational Application</w:t>
      </w:r>
    </w:p>
    <w:p w:rsidR="003B577B" w:rsidRPr="005F12ED" w:rsidRDefault="003B577B">
      <w:pPr>
        <w:pStyle w:val="s0"/>
        <w:jc w:val="center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tbl>
      <w:tblPr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649"/>
        <w:gridCol w:w="1969"/>
        <w:gridCol w:w="1063"/>
        <w:gridCol w:w="906"/>
        <w:gridCol w:w="639"/>
        <w:gridCol w:w="1273"/>
        <w:gridCol w:w="2026"/>
      </w:tblGrid>
      <w:tr w:rsidR="00562C2A" w:rsidRPr="005F12ED" w:rsidTr="00A1529E">
        <w:trPr>
          <w:trHeight w:val="653"/>
        </w:trPr>
        <w:tc>
          <w:tcPr>
            <w:tcW w:w="1649" w:type="dxa"/>
            <w:tcBorders>
              <w:top w:val="single" w:sz="1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이름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>(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국문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>)</w:t>
            </w:r>
          </w:p>
        </w:tc>
        <w:tc>
          <w:tcPr>
            <w:tcW w:w="3032" w:type="dxa"/>
            <w:gridSpan w:val="2"/>
            <w:tcBorders>
              <w:top w:val="single" w:sz="1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이름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>(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영문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>)</w:t>
            </w:r>
          </w:p>
        </w:tc>
        <w:tc>
          <w:tcPr>
            <w:tcW w:w="3299" w:type="dxa"/>
            <w:gridSpan w:val="2"/>
            <w:tcBorders>
              <w:top w:val="single" w:sz="1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</w:p>
        </w:tc>
      </w:tr>
      <w:tr w:rsidR="00562C2A" w:rsidRPr="005F12ED" w:rsidTr="00A1529E">
        <w:trPr>
          <w:trHeight w:val="653"/>
        </w:trPr>
        <w:tc>
          <w:tcPr>
            <w:tcW w:w="1649" w:type="dxa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회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사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명</w:t>
            </w:r>
          </w:p>
        </w:tc>
        <w:tc>
          <w:tcPr>
            <w:tcW w:w="4577" w:type="dxa"/>
            <w:gridSpan w:val="4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직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책</w:t>
            </w:r>
          </w:p>
        </w:tc>
        <w:tc>
          <w:tcPr>
            <w:tcW w:w="2026" w:type="dxa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</w:p>
        </w:tc>
      </w:tr>
      <w:tr w:rsidR="00562C2A" w:rsidRPr="005F12ED" w:rsidTr="00A1529E">
        <w:trPr>
          <w:trHeight w:val="653"/>
        </w:trPr>
        <w:tc>
          <w:tcPr>
            <w:tcW w:w="1649" w:type="dxa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회사주소</w:t>
            </w:r>
          </w:p>
        </w:tc>
        <w:tc>
          <w:tcPr>
            <w:tcW w:w="7876" w:type="dxa"/>
            <w:gridSpan w:val="6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</w:p>
        </w:tc>
      </w:tr>
      <w:tr w:rsidR="00562C2A" w:rsidRPr="005F12ED" w:rsidTr="00A1529E">
        <w:trPr>
          <w:trHeight w:val="653"/>
        </w:trPr>
        <w:tc>
          <w:tcPr>
            <w:tcW w:w="1649" w:type="dxa"/>
            <w:vMerge w:val="restart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연락처</w:t>
            </w:r>
          </w:p>
        </w:tc>
        <w:tc>
          <w:tcPr>
            <w:tcW w:w="1969" w:type="dxa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전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 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화</w:t>
            </w:r>
          </w:p>
        </w:tc>
        <w:tc>
          <w:tcPr>
            <w:tcW w:w="1969" w:type="dxa"/>
            <w:gridSpan w:val="2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핸드폰</w:t>
            </w:r>
          </w:p>
        </w:tc>
        <w:tc>
          <w:tcPr>
            <w:tcW w:w="3938" w:type="dxa"/>
            <w:gridSpan w:val="3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>e-mail</w:t>
            </w:r>
          </w:p>
        </w:tc>
      </w:tr>
      <w:tr w:rsidR="00562C2A" w:rsidRPr="005F12ED" w:rsidTr="00A1529E">
        <w:trPr>
          <w:trHeight w:val="653"/>
        </w:trPr>
        <w:tc>
          <w:tcPr>
            <w:tcW w:w="1649" w:type="dxa"/>
            <w:vMerge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연락처</w:t>
            </w:r>
          </w:p>
        </w:tc>
        <w:tc>
          <w:tcPr>
            <w:tcW w:w="1969" w:type="dxa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</w:p>
        </w:tc>
        <w:tc>
          <w:tcPr>
            <w:tcW w:w="3938" w:type="dxa"/>
            <w:gridSpan w:val="3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</w:p>
        </w:tc>
      </w:tr>
      <w:tr w:rsidR="00562C2A" w:rsidRPr="005F12ED" w:rsidTr="00A1529E">
        <w:trPr>
          <w:trHeight w:val="954"/>
        </w:trPr>
        <w:tc>
          <w:tcPr>
            <w:tcW w:w="1649" w:type="dxa"/>
            <w:tcBorders>
              <w:bottom w:val="single" w:sz="1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우편물</w:t>
            </w:r>
          </w:p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수령처</w:t>
            </w:r>
          </w:p>
        </w:tc>
        <w:tc>
          <w:tcPr>
            <w:tcW w:w="7876" w:type="dxa"/>
            <w:gridSpan w:val="6"/>
            <w:tcBorders>
              <w:bottom w:val="single" w:sz="12" w:space="0" w:color="000000"/>
            </w:tcBorders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</w:p>
        </w:tc>
      </w:tr>
    </w:tbl>
    <w:p w:rsidR="003B577B" w:rsidRPr="005F12ED" w:rsidRDefault="003B577B" w:rsidP="003B577B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●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세금계산서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발행을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원하시는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분은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사업자등록증을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첨부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하시기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바랍니다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>.</w:t>
      </w: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tbl>
      <w:tblPr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06"/>
        <w:gridCol w:w="7819"/>
      </w:tblGrid>
      <w:tr w:rsidR="00562C2A" w:rsidRPr="005F12ED" w:rsidTr="00A1529E">
        <w:trPr>
          <w:trHeight w:val="1305"/>
        </w:trPr>
        <w:tc>
          <w:tcPr>
            <w:tcW w:w="1706" w:type="dxa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희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망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 </w:t>
            </w:r>
          </w:p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Cs w:val="28"/>
              </w:rPr>
              <w:t>교육과정</w:t>
            </w:r>
          </w:p>
        </w:tc>
        <w:tc>
          <w:tcPr>
            <w:tcW w:w="7819" w:type="dxa"/>
            <w:vAlign w:val="center"/>
          </w:tcPr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</w:pP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ISO9001</w:t>
            </w:r>
            <w:r w:rsidR="00EC6529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:2015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/14001</w:t>
            </w:r>
            <w:r w:rsidR="00EC6529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:2015</w:t>
            </w:r>
          </w:p>
          <w:p w:rsidR="00562C2A" w:rsidRPr="005F12ED" w:rsidRDefault="00562C2A">
            <w:pPr>
              <w:pStyle w:val="s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</w:pP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(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품질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,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환경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 xml:space="preserve"> </w:t>
            </w:r>
            <w:r w:rsidRPr="005F12ED">
              <w:rPr>
                <w:rFonts w:ascii="Times New Roman" w:eastAsiaTheme="minorEastAsia" w:hAnsiTheme="minorEastAsia" w:cs="Times New Roman" w:hint="eastAsia"/>
                <w:b/>
                <w:bCs/>
                <w:sz w:val="20"/>
                <w:szCs w:val="22"/>
              </w:rPr>
              <w:t>통합과정</w:t>
            </w:r>
            <w:r w:rsidRPr="005F12ED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</w:rPr>
              <w:t>)</w:t>
            </w:r>
          </w:p>
        </w:tc>
      </w:tr>
    </w:tbl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상기와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같이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심사원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양성과정을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신청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합니다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>.</w:t>
      </w:r>
    </w:p>
    <w:p w:rsidR="00562C2A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</w:p>
    <w:p w:rsid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</w:p>
    <w:p w:rsid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</w:p>
    <w:p w:rsid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</w:p>
    <w:p w:rsid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</w:p>
    <w:p w:rsid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</w:p>
    <w:p w:rsid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</w:p>
    <w:p w:rsid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</w:p>
    <w:p w:rsidR="005F12ED" w:rsidRDefault="005F12ED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  <w:r w:rsidRPr="005F12ED">
        <w:rPr>
          <w:rFonts w:ascii="Times New Roman" w:eastAsiaTheme="minorEastAsia" w:hAnsi="Times New Roman" w:cs="Times New Roman"/>
          <w:b/>
          <w:bCs/>
          <w:sz w:val="22"/>
        </w:rPr>
        <w:t>TO : ICR</w:t>
      </w: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   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윤지혁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과장</w:t>
      </w:r>
      <w:r w:rsidR="00405905" w:rsidRPr="005F12ED">
        <w:rPr>
          <w:rFonts w:ascii="Times New Roman" w:eastAsiaTheme="minorEastAsia" w:hAnsi="Times New Roman" w:cs="Times New Roman"/>
          <w:b/>
          <w:bCs/>
          <w:sz w:val="22"/>
        </w:rPr>
        <w:t>(010-5870-4777)</w:t>
      </w:r>
      <w:r w:rsidR="00C96DB3">
        <w:rPr>
          <w:rFonts w:ascii="Times New Roman" w:eastAsiaTheme="minorEastAsia" w:hAnsi="Times New Roman" w:cs="Times New Roman" w:hint="eastAsia"/>
          <w:b/>
          <w:bCs/>
          <w:sz w:val="22"/>
        </w:rPr>
        <w:t xml:space="preserve"> / </w:t>
      </w:r>
      <w:r w:rsidR="00C96DB3">
        <w:rPr>
          <w:rFonts w:ascii="Times New Roman" w:eastAsiaTheme="minorEastAsia" w:hAnsi="Times New Roman" w:cs="Times New Roman" w:hint="eastAsia"/>
          <w:b/>
          <w:bCs/>
          <w:sz w:val="22"/>
        </w:rPr>
        <w:t>신동인</w:t>
      </w:r>
      <w:r w:rsidR="00C96DB3">
        <w:rPr>
          <w:rFonts w:ascii="Times New Roman" w:eastAsiaTheme="minorEastAsia" w:hAnsi="Times New Roman" w:cs="Times New Roman" w:hint="eastAsia"/>
          <w:b/>
          <w:bCs/>
          <w:sz w:val="22"/>
        </w:rPr>
        <w:t xml:space="preserve"> </w:t>
      </w:r>
      <w:r w:rsidR="00C96DB3">
        <w:rPr>
          <w:rFonts w:ascii="Times New Roman" w:eastAsiaTheme="minorEastAsia" w:hAnsi="Times New Roman" w:cs="Times New Roman" w:hint="eastAsia"/>
          <w:b/>
          <w:bCs/>
          <w:sz w:val="22"/>
        </w:rPr>
        <w:t>부장</w:t>
      </w:r>
      <w:r w:rsidR="00C96DB3">
        <w:rPr>
          <w:rFonts w:ascii="Times New Roman" w:eastAsiaTheme="minorEastAsia" w:hAnsi="Times New Roman" w:cs="Times New Roman" w:hint="eastAsia"/>
          <w:b/>
          <w:bCs/>
          <w:sz w:val="22"/>
        </w:rPr>
        <w:t>(010-9256-5924)</w:t>
      </w:r>
    </w:p>
    <w:p w:rsidR="00562C2A" w:rsidRPr="005F12ED" w:rsidRDefault="00911564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  <w:r>
        <w:rPr>
          <w:rFonts w:ascii="Times New Roman" w:eastAsiaTheme="minorEastAsia" w:hAnsi="Times New Roman" w:cs="Times New Roman"/>
          <w:b/>
          <w:bCs/>
          <w:sz w:val="22"/>
        </w:rPr>
        <w:t xml:space="preserve">     TEL</w:t>
      </w:r>
      <w:r w:rsidR="00357FA5" w:rsidRPr="005F12ED">
        <w:rPr>
          <w:rFonts w:ascii="Times New Roman" w:eastAsiaTheme="minorEastAsia" w:hAnsi="Times New Roman" w:cs="Times New Roman"/>
          <w:b/>
          <w:bCs/>
          <w:sz w:val="22"/>
        </w:rPr>
        <w:t>: 02)6351-9001</w:t>
      </w:r>
      <w:r w:rsidR="00562C2A"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="00357FA5"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</w:t>
      </w:r>
      <w:r w:rsidR="00562C2A" w:rsidRPr="005F12ED">
        <w:rPr>
          <w:rFonts w:ascii="Times New Roman" w:eastAsiaTheme="minorEastAsia" w:hAnsi="Times New Roman" w:cs="Times New Roman"/>
          <w:b/>
          <w:bCs/>
          <w:sz w:val="22"/>
        </w:rPr>
        <w:t>FAX : 02)6351-9007</w:t>
      </w:r>
    </w:p>
    <w:p w:rsidR="00562C2A" w:rsidRPr="005F12ED" w:rsidRDefault="00911564">
      <w:pPr>
        <w:pStyle w:val="s0"/>
        <w:jc w:val="both"/>
        <w:rPr>
          <w:rFonts w:ascii="Times New Roman" w:eastAsiaTheme="minorEastAsia" w:hAnsi="Times New Roman" w:cs="Times New Roman"/>
          <w:b/>
          <w:bCs/>
          <w:color w:val="0000FF"/>
          <w:sz w:val="18"/>
          <w:szCs w:val="20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2"/>
        </w:rPr>
        <w:t xml:space="preserve">     e-mail</w:t>
      </w:r>
      <w:r w:rsidR="00562C2A"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: </w:t>
      </w:r>
      <w:r w:rsidR="00562C2A" w:rsidRPr="005F12ED">
        <w:rPr>
          <w:rFonts w:ascii="Times New Roman" w:eastAsiaTheme="minorEastAsia" w:hAnsi="Times New Roman" w:cs="Times New Roman"/>
          <w:b/>
          <w:bCs/>
          <w:color w:val="0000FF"/>
          <w:sz w:val="22"/>
          <w:u w:val="single"/>
        </w:rPr>
        <w:t>yjh@icrqa.com</w:t>
      </w:r>
      <w:r w:rsidR="00562C2A"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 </w:t>
      </w:r>
    </w:p>
    <w:p w:rsidR="00357FA5" w:rsidRPr="005F12ED" w:rsidRDefault="00357FA5">
      <w:pPr>
        <w:pStyle w:val="s0"/>
        <w:jc w:val="right"/>
        <w:rPr>
          <w:rFonts w:ascii="Times New Roman" w:eastAsiaTheme="minorEastAsia" w:hAnsi="Times New Roman" w:cs="Times New Roman"/>
          <w:b/>
          <w:bCs/>
          <w:sz w:val="22"/>
        </w:rPr>
      </w:pPr>
    </w:p>
    <w:p w:rsidR="00562C2A" w:rsidRPr="005F12ED" w:rsidRDefault="007F5151">
      <w:pPr>
        <w:pStyle w:val="s0"/>
        <w:jc w:val="right"/>
        <w:rPr>
          <w:rFonts w:ascii="Times New Roman" w:eastAsiaTheme="minorEastAsia" w:hAnsi="Times New Roman" w:cs="Times New Roman"/>
          <w:b/>
          <w:bCs/>
          <w:sz w:val="22"/>
        </w:rPr>
      </w:pPr>
      <w:r w:rsidRPr="007E3CEB">
        <w:rPr>
          <w:rFonts w:ascii="Times New Roman" w:eastAsiaTheme="minorEastAsia" w:hAnsi="Times New Roman" w:cs="Times New Roman"/>
          <w:b/>
          <w:bCs/>
          <w:sz w:val="22"/>
        </w:rPr>
        <w:t>201</w:t>
      </w:r>
      <w:r w:rsidR="007E3CEB" w:rsidRPr="007E3CEB">
        <w:rPr>
          <w:rFonts w:ascii="Times New Roman" w:eastAsiaTheme="minorEastAsia" w:hAnsi="Times New Roman" w:cs="Times New Roman"/>
          <w:b/>
          <w:bCs/>
          <w:sz w:val="22"/>
        </w:rPr>
        <w:t>5</w:t>
      </w:r>
      <w:r w:rsidR="00562C2A" w:rsidRPr="007E3CEB">
        <w:rPr>
          <w:rFonts w:ascii="Times New Roman" w:eastAsiaTheme="minorEastAsia" w:hAnsiTheme="minorEastAsia" w:cs="Times New Roman" w:hint="eastAsia"/>
          <w:b/>
          <w:bCs/>
          <w:sz w:val="22"/>
        </w:rPr>
        <w:t>년</w:t>
      </w:r>
      <w:r w:rsidR="00562C2A"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     </w:t>
      </w:r>
      <w:r w:rsidR="00562C2A"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월</w:t>
      </w:r>
      <w:r w:rsidR="00562C2A"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     </w:t>
      </w:r>
      <w:r w:rsidR="00562C2A"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일</w:t>
      </w:r>
    </w:p>
    <w:p w:rsidR="00562C2A" w:rsidRPr="005F12ED" w:rsidRDefault="00562C2A">
      <w:pPr>
        <w:pStyle w:val="s0"/>
        <w:jc w:val="right"/>
        <w:rPr>
          <w:rFonts w:ascii="Times New Roman" w:eastAsiaTheme="minorEastAsia" w:hAnsi="Times New Roman" w:cs="Times New Roman"/>
          <w:b/>
          <w:bCs/>
          <w:sz w:val="22"/>
        </w:rPr>
      </w:pP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                                                     </w:t>
      </w:r>
      <w:r w:rsidRPr="005F12ED">
        <w:rPr>
          <w:rFonts w:ascii="Times New Roman" w:eastAsiaTheme="minorEastAsia" w:hAnsiTheme="minorEastAsia" w:cs="Times New Roman" w:hint="eastAsia"/>
          <w:b/>
          <w:bCs/>
          <w:sz w:val="22"/>
        </w:rPr>
        <w:t>신청인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:  </w:t>
      </w:r>
      <w:r w:rsidR="005462B6">
        <w:rPr>
          <w:rFonts w:ascii="Times New Roman" w:eastAsiaTheme="minorEastAsia" w:hAnsi="Times New Roman" w:cs="Times New Roman"/>
          <w:b/>
          <w:bCs/>
          <w:sz w:val="22"/>
        </w:rPr>
        <w:t xml:space="preserve">  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 </w:t>
      </w:r>
      <w:r w:rsidR="005462B6">
        <w:rPr>
          <w:rFonts w:ascii="Times New Roman" w:eastAsiaTheme="minorEastAsia" w:hAnsi="Times New Roman" w:cs="Times New Roman"/>
          <w:b/>
          <w:bCs/>
          <w:sz w:val="22"/>
        </w:rPr>
        <w:t xml:space="preserve">   </w:t>
      </w:r>
      <w:r w:rsidRPr="005F12ED">
        <w:rPr>
          <w:rFonts w:ascii="Times New Roman" w:eastAsiaTheme="minorEastAsia" w:hAnsi="Times New Roman" w:cs="Times New Roman"/>
          <w:b/>
          <w:bCs/>
          <w:sz w:val="22"/>
        </w:rPr>
        <w:t xml:space="preserve">     </w:t>
      </w:r>
      <w:r w:rsidR="005462B6">
        <w:rPr>
          <w:rFonts w:ascii="Times New Roman" w:eastAsiaTheme="minorEastAsia" w:hAnsi="Times New Roman" w:cs="Times New Roman"/>
          <w:b/>
          <w:bCs/>
          <w:sz w:val="22"/>
        </w:rPr>
        <w:t xml:space="preserve">        </w:t>
      </w:r>
      <w:r w:rsidR="005462B6" w:rsidRPr="005462B6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16"/>
        </w:rPr>
        <w:t>(</w:t>
      </w:r>
      <w:r w:rsidR="005462B6" w:rsidRPr="005462B6">
        <w:rPr>
          <w:rFonts w:ascii="Times New Roman" w:eastAsiaTheme="minorEastAsia" w:hAnsi="Times New Roman" w:cs="Times New Roman" w:hint="eastAsia"/>
          <w:b/>
          <w:bCs/>
          <w:color w:val="808080" w:themeColor="background1" w:themeShade="80"/>
          <w:sz w:val="16"/>
        </w:rPr>
        <w:t>서명</w:t>
      </w:r>
      <w:r w:rsidR="005462B6" w:rsidRPr="005462B6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16"/>
        </w:rPr>
        <w:t>)</w:t>
      </w:r>
    </w:p>
    <w:p w:rsidR="00562C2A" w:rsidRPr="005F12ED" w:rsidRDefault="00562C2A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2"/>
        </w:rPr>
      </w:pPr>
    </w:p>
    <w:p w:rsidR="00562C2A" w:rsidRDefault="0068382C">
      <w:pPr>
        <w:pStyle w:val="s0"/>
        <w:jc w:val="center"/>
        <w:rPr>
          <w:rFonts w:ascii="Times New Roman" w:eastAsiaTheme="minorEastAsia" w:hAnsiTheme="minorEastAsia" w:cs="Times New Roman"/>
          <w:b/>
          <w:bCs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2873375</wp:posOffset>
            </wp:positionH>
            <wp:positionV relativeFrom="page">
              <wp:posOffset>9772650</wp:posOffset>
            </wp:positionV>
            <wp:extent cx="522605" cy="216535"/>
            <wp:effectExtent l="19050" t="0" r="0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C2A" w:rsidRPr="005F12ED">
        <w:rPr>
          <w:rFonts w:ascii="Times New Roman" w:eastAsiaTheme="minorEastAsia" w:hAnsi="Times New Roman" w:cs="Times New Roman"/>
          <w:b/>
          <w:bCs/>
          <w:sz w:val="36"/>
          <w:szCs w:val="40"/>
        </w:rPr>
        <w:t xml:space="preserve">       </w:t>
      </w:r>
      <w:r w:rsidR="00562C2A" w:rsidRPr="005F12ED">
        <w:rPr>
          <w:rFonts w:ascii="Times New Roman" w:eastAsiaTheme="minorEastAsia" w:hAnsiTheme="minorEastAsia" w:cs="Times New Roman" w:hint="eastAsia"/>
          <w:b/>
          <w:bCs/>
          <w:sz w:val="36"/>
          <w:szCs w:val="40"/>
        </w:rPr>
        <w:t>인증원장</w:t>
      </w:r>
      <w:r w:rsidR="00562C2A" w:rsidRPr="005F12ED">
        <w:rPr>
          <w:rFonts w:ascii="Times New Roman" w:eastAsiaTheme="minorEastAsia" w:hAnsi="Times New Roman" w:cs="Times New Roman"/>
          <w:b/>
          <w:bCs/>
          <w:sz w:val="36"/>
          <w:szCs w:val="40"/>
        </w:rPr>
        <w:t xml:space="preserve"> </w:t>
      </w:r>
      <w:r w:rsidR="00562C2A" w:rsidRPr="005F12ED">
        <w:rPr>
          <w:rFonts w:ascii="Times New Roman" w:eastAsiaTheme="minorEastAsia" w:hAnsiTheme="minorEastAsia" w:cs="Times New Roman" w:hint="eastAsia"/>
          <w:b/>
          <w:bCs/>
          <w:sz w:val="36"/>
          <w:szCs w:val="40"/>
        </w:rPr>
        <w:t>귀중</w:t>
      </w:r>
    </w:p>
    <w:p w:rsidR="00760005" w:rsidRDefault="00760005" w:rsidP="00760005">
      <w:pPr>
        <w:pStyle w:val="s0"/>
        <w:jc w:val="both"/>
        <w:rPr>
          <w:rFonts w:ascii="Times New Roman" w:eastAsiaTheme="minorEastAsia" w:hAnsi="Times New Roman" w:cs="Times New Roman"/>
          <w:b/>
          <w:bCs/>
          <w:sz w:val="20"/>
          <w:szCs w:val="22"/>
        </w:rPr>
      </w:pPr>
      <w:r w:rsidRPr="005F12ED">
        <w:rPr>
          <w:rFonts w:ascii="Times New Roman" w:eastAsiaTheme="minorEastAsia" w:hAnsiTheme="minorEastAsia" w:cs="Times New Roman" w:hint="eastAsia"/>
          <w:b/>
          <w:bCs/>
          <w:sz w:val="20"/>
          <w:szCs w:val="22"/>
        </w:rPr>
        <w:lastRenderedPageBreak/>
        <w:t>첨부</w:t>
      </w:r>
      <w:r>
        <w:rPr>
          <w:rFonts w:ascii="Times New Roman" w:eastAsiaTheme="minorEastAsia" w:hAnsi="Times New Roman" w:cs="Times New Roman"/>
          <w:b/>
          <w:bCs/>
          <w:sz w:val="20"/>
          <w:szCs w:val="22"/>
        </w:rPr>
        <w:t>2</w:t>
      </w:r>
      <w:r w:rsidRPr="005F12ED">
        <w:rPr>
          <w:rFonts w:ascii="Times New Roman" w:eastAsiaTheme="minorEastAsia" w:hAnsi="Times New Roman" w:cs="Times New Roman"/>
          <w:b/>
          <w:bCs/>
          <w:sz w:val="20"/>
          <w:szCs w:val="22"/>
        </w:rPr>
        <w:t>.</w:t>
      </w:r>
    </w:p>
    <w:p w:rsidR="00760005" w:rsidRDefault="0068382C">
      <w:pPr>
        <w:pStyle w:val="s0"/>
        <w:jc w:val="center"/>
        <w:rPr>
          <w:rFonts w:ascii="Times New Roman" w:eastAsiaTheme="minorEastAsia" w:hAnsiTheme="minorEastAsia" w:cs="Times New Roman"/>
          <w:b/>
          <w:bCs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247650</wp:posOffset>
            </wp:positionV>
            <wp:extent cx="2606040" cy="350520"/>
            <wp:effectExtent l="19050" t="0" r="3810" b="0"/>
            <wp:wrapNone/>
            <wp:docPr id="5" name="TextBox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x 2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24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558"/>
        <w:gridCol w:w="518"/>
        <w:gridCol w:w="518"/>
        <w:gridCol w:w="518"/>
        <w:gridCol w:w="487"/>
        <w:gridCol w:w="487"/>
        <w:gridCol w:w="617"/>
        <w:gridCol w:w="617"/>
        <w:gridCol w:w="617"/>
        <w:gridCol w:w="617"/>
        <w:gridCol w:w="487"/>
        <w:gridCol w:w="487"/>
        <w:gridCol w:w="487"/>
        <w:gridCol w:w="617"/>
        <w:gridCol w:w="575"/>
        <w:gridCol w:w="617"/>
      </w:tblGrid>
      <w:tr w:rsidR="00760005" w:rsidRPr="003F5A43" w:rsidTr="00760005">
        <w:trPr>
          <w:trHeight w:val="37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760005" w:rsidRPr="003F5A43" w:rsidTr="00C129F9">
              <w:trPr>
                <w:trHeight w:val="612"/>
                <w:tblCellSpacing w:w="0" w:type="dxa"/>
              </w:trPr>
              <w:tc>
                <w:tcPr>
                  <w:tcW w:w="1360" w:type="dxa"/>
                  <w:noWrap/>
                  <w:vAlign w:val="center"/>
                  <w:hideMark/>
                </w:tcPr>
                <w:p w:rsidR="00760005" w:rsidRPr="003F5A43" w:rsidRDefault="00760005" w:rsidP="00C129F9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60005" w:rsidRPr="003F5A43" w:rsidTr="00760005">
        <w:trPr>
          <w:trHeight w:val="79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교육과정명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교육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br/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기간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교육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br/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정원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2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3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4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5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6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7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8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9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10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11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12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</w:tr>
      <w:tr w:rsidR="00760005" w:rsidRPr="003F5A43" w:rsidTr="00760005">
        <w:trPr>
          <w:trHeight w:val="50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ISO 9001/14001 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br/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통합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심사원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과정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14-22</w:t>
            </w:r>
          </w:p>
        </w:tc>
      </w:tr>
      <w:tr w:rsidR="00760005" w:rsidRPr="003F5A43" w:rsidTr="00760005">
        <w:trPr>
          <w:trHeight w:val="136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60005" w:rsidRPr="003F5A43" w:rsidTr="00760005">
        <w:trPr>
          <w:trHeight w:val="34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68382C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38100</wp:posOffset>
                  </wp:positionV>
                  <wp:extent cx="2590800" cy="388620"/>
                  <wp:effectExtent l="19050" t="0" r="0" b="0"/>
                  <wp:wrapNone/>
                  <wp:docPr id="6" name="Text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760005" w:rsidRPr="003F5A43" w:rsidTr="00C129F9">
              <w:trPr>
                <w:trHeight w:val="348"/>
                <w:tblCellSpacing w:w="0" w:type="dxa"/>
              </w:trPr>
              <w:tc>
                <w:tcPr>
                  <w:tcW w:w="1360" w:type="dxa"/>
                  <w:noWrap/>
                  <w:vAlign w:val="center"/>
                  <w:hideMark/>
                </w:tcPr>
                <w:p w:rsidR="00760005" w:rsidRPr="003F5A43" w:rsidRDefault="00760005" w:rsidP="00C129F9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60005" w:rsidRPr="003F5A43" w:rsidTr="00760005">
        <w:trPr>
          <w:trHeight w:val="79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교육과정명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교육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br/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기간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교육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br/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정원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2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3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4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5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6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7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8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9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10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11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12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</w:t>
            </w:r>
          </w:p>
        </w:tc>
      </w:tr>
      <w:tr w:rsidR="00760005" w:rsidRPr="003F5A43" w:rsidTr="00760005">
        <w:trPr>
          <w:trHeight w:val="50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ISO 9001/14001 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br/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통합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심사원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과정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14-22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13-21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1-9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5-13</w:t>
            </w:r>
          </w:p>
        </w:tc>
      </w:tr>
      <w:tr w:rsidR="00760005" w:rsidRPr="003F5A43" w:rsidTr="00760005">
        <w:trPr>
          <w:trHeight w:val="50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OHSAS 18001 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br/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선임심사원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과정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18-22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4-8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60005" w:rsidRPr="003F5A43" w:rsidTr="00760005">
        <w:trPr>
          <w:trHeight w:val="50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ISO 13485 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br/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선임심사원</w:t>
            </w: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과정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17-21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0005" w:rsidRPr="003F5A43" w:rsidRDefault="00760005" w:rsidP="00C129F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F5A4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60005" w:rsidRDefault="00760005" w:rsidP="00760005">
      <w:pPr>
        <w:pStyle w:val="s0"/>
        <w:rPr>
          <w:rFonts w:ascii="Times New Roman" w:eastAsiaTheme="minorEastAsia" w:hAnsi="Times New Roman" w:cs="Times New Roman"/>
          <w:sz w:val="22"/>
        </w:rPr>
      </w:pPr>
    </w:p>
    <w:p w:rsidR="00F15AEE" w:rsidRPr="00F15AEE" w:rsidRDefault="00F15AEE" w:rsidP="00760005">
      <w:pPr>
        <w:pStyle w:val="s0"/>
        <w:rPr>
          <w:rFonts w:ascii="Times New Roman" w:eastAsiaTheme="minorEastAsia" w:hAnsiTheme="minorEastAsia" w:cs="Times New Roman"/>
          <w:bCs/>
          <w:sz w:val="16"/>
        </w:rPr>
      </w:pP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*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상기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일정은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사정에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따라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변경될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수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있으며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변경시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당사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홈페이지에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수정안내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 </w:t>
      </w:r>
      <w:r w:rsidRPr="00F15AEE">
        <w:rPr>
          <w:rFonts w:ascii="Times New Roman" w:eastAsiaTheme="minorEastAsia" w:hAnsiTheme="minorEastAsia" w:cs="Times New Roman" w:hint="eastAsia"/>
          <w:bCs/>
          <w:sz w:val="16"/>
        </w:rPr>
        <w:t>됩니다</w:t>
      </w:r>
      <w:r w:rsidRPr="00F15AEE">
        <w:rPr>
          <w:rFonts w:ascii="Times New Roman" w:eastAsiaTheme="minorEastAsia" w:hAnsiTheme="minorEastAsia" w:cs="Times New Roman"/>
          <w:bCs/>
          <w:sz w:val="16"/>
        </w:rPr>
        <w:t xml:space="preserve">. </w:t>
      </w:r>
    </w:p>
    <w:sectPr w:rsidR="00F15AEE" w:rsidRPr="00F15AEE" w:rsidSect="002F0A5E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81" w:rsidRDefault="00466381" w:rsidP="003B577B">
      <w:r>
        <w:separator/>
      </w:r>
    </w:p>
  </w:endnote>
  <w:endnote w:type="continuationSeparator" w:id="0">
    <w:p w:rsidR="00466381" w:rsidRDefault="00466381" w:rsidP="003B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81" w:rsidRDefault="00466381" w:rsidP="003B577B">
      <w:r>
        <w:separator/>
      </w:r>
    </w:p>
  </w:footnote>
  <w:footnote w:type="continuationSeparator" w:id="0">
    <w:p w:rsidR="00466381" w:rsidRDefault="00466381" w:rsidP="003B5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77B"/>
    <w:rsid w:val="00074B24"/>
    <w:rsid w:val="00093DC5"/>
    <w:rsid w:val="001C4DAF"/>
    <w:rsid w:val="00231B32"/>
    <w:rsid w:val="002F0A5E"/>
    <w:rsid w:val="00333905"/>
    <w:rsid w:val="00357FA5"/>
    <w:rsid w:val="003B4FA3"/>
    <w:rsid w:val="003B577B"/>
    <w:rsid w:val="003D6D7C"/>
    <w:rsid w:val="003F5A43"/>
    <w:rsid w:val="00405905"/>
    <w:rsid w:val="00466381"/>
    <w:rsid w:val="005462B6"/>
    <w:rsid w:val="00562C2A"/>
    <w:rsid w:val="00563ADD"/>
    <w:rsid w:val="00595BD5"/>
    <w:rsid w:val="005F12ED"/>
    <w:rsid w:val="0068382C"/>
    <w:rsid w:val="00760005"/>
    <w:rsid w:val="007E3CEB"/>
    <w:rsid w:val="007F5151"/>
    <w:rsid w:val="00867060"/>
    <w:rsid w:val="008F3DF1"/>
    <w:rsid w:val="008F562F"/>
    <w:rsid w:val="00911564"/>
    <w:rsid w:val="00963FF2"/>
    <w:rsid w:val="00A1529E"/>
    <w:rsid w:val="00B717BD"/>
    <w:rsid w:val="00BC645E"/>
    <w:rsid w:val="00C129F9"/>
    <w:rsid w:val="00C51D7A"/>
    <w:rsid w:val="00C96DB3"/>
    <w:rsid w:val="00D60535"/>
    <w:rsid w:val="00DB750E"/>
    <w:rsid w:val="00DF7CE1"/>
    <w:rsid w:val="00EC6529"/>
    <w:rsid w:val="00F1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5E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2F0A5E"/>
    <w:pPr>
      <w:widowControl w:val="0"/>
      <w:autoSpaceDE w:val="0"/>
      <w:autoSpaceDN w:val="0"/>
      <w:adjustRightInd w:val="0"/>
    </w:pPr>
    <w:rPr>
      <w:rFonts w:ascii="굴림" w:eastAsia="굴림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B57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3B577B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3B57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3B57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FD18-7474-4B31-B3A7-E7072DC6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hbk</cp:lastModifiedBy>
  <cp:revision>2</cp:revision>
  <cp:lastPrinted>2015-07-07T04:46:00Z</cp:lastPrinted>
  <dcterms:created xsi:type="dcterms:W3CDTF">2015-11-27T01:59:00Z</dcterms:created>
  <dcterms:modified xsi:type="dcterms:W3CDTF">2015-11-27T01:59:00Z</dcterms:modified>
</cp:coreProperties>
</file>